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BA" w:rsidRDefault="00406FBA" w:rsidP="00406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411FC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2246E4EA" wp14:editId="14C8B2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3440" cy="895350"/>
            <wp:effectExtent l="19050" t="0" r="3810" b="0"/>
            <wp:wrapNone/>
            <wp:docPr id="3" name="Slika 1" descr="C:\Users\Vspiler.EKOFLOR\AppData\Local\Microsoft\Windows\Temporary Internet Files\Content.Word\Mull Tra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piler.EKOFLOR\AppData\Local\Microsoft\Windows\Temporary Internet Files\Content.Word\Mull Trans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FBA" w:rsidRDefault="00406FBA" w:rsidP="00406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406FBA" w:rsidRDefault="00406FBA" w:rsidP="00406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406FBA" w:rsidRPr="00406FBA" w:rsidRDefault="00406FBA" w:rsidP="00406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06FBA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Prikupljanje ma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njih</w:t>
      </w:r>
      <w:r w:rsidRPr="00406FBA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količina otpada putem mobilnog </w:t>
      </w:r>
      <w:proofErr w:type="spellStart"/>
      <w:r w:rsidRPr="00406FBA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reciklažnog</w:t>
      </w:r>
      <w:proofErr w:type="spellEnd"/>
      <w:r w:rsidRPr="00406FBA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dvorišta</w:t>
      </w:r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njih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količina otpada putem mobilnog </w:t>
      </w:r>
      <w:proofErr w:type="spellStart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 s područja općine </w:t>
      </w:r>
      <w:proofErr w:type="spellStart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Netretić</w:t>
      </w:r>
      <w:proofErr w:type="spellEnd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naselje </w:t>
      </w:r>
      <w:proofErr w:type="spellStart"/>
      <w:r w:rsidR="000961F8">
        <w:rPr>
          <w:rFonts w:ascii="Times New Roman" w:eastAsia="Times New Roman" w:hAnsi="Times New Roman" w:cs="Times New Roman"/>
          <w:sz w:val="24"/>
          <w:szCs w:val="24"/>
          <w:lang w:eastAsia="hr-HR"/>
        </w:rPr>
        <w:t>Netretić</w:t>
      </w:r>
      <w:proofErr w:type="spellEnd"/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 Poštovani korisnici,</w:t>
      </w:r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obavještavamo Vas da će se dana </w:t>
      </w:r>
      <w:r w:rsidRPr="000961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Pr="00406F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i </w:t>
      </w:r>
      <w:r w:rsidRPr="000961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406F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833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trav</w:t>
      </w:r>
      <w:bookmarkStart w:id="0" w:name="_GoBack"/>
      <w:bookmarkEnd w:id="0"/>
      <w:r w:rsidRPr="000961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nja</w:t>
      </w:r>
      <w:r w:rsidRPr="00406F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201</w:t>
      </w:r>
      <w:r w:rsidRPr="000961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961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06F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godine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vremenskom razdoblju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(petak od 10,00 – 18,00 sati i subota od 08,00 – 16,00 sati), u naselju </w:t>
      </w:r>
      <w:proofErr w:type="spellStart"/>
      <w:r w:rsidR="000961F8">
        <w:rPr>
          <w:rFonts w:ascii="Times New Roman" w:eastAsia="Times New Roman" w:hAnsi="Times New Roman" w:cs="Times New Roman"/>
          <w:sz w:val="24"/>
          <w:szCs w:val="24"/>
          <w:lang w:eastAsia="hr-HR"/>
        </w:rPr>
        <w:t>Netretić</w:t>
      </w:r>
      <w:proofErr w:type="spellEnd"/>
      <w:r w:rsidR="000961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javnom parkiralištu, 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vršiti prikupljanje manjih količina otpada putem mobilnog </w:t>
      </w:r>
      <w:proofErr w:type="spellStart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</w:t>
      </w:r>
      <w:r w:rsidR="000961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i namjena mobilnog </w:t>
      </w:r>
      <w:proofErr w:type="spellStart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 je prihvat i skladištenje manjih količina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vrsta otpada prikupljenih od fizičkih osoba s područja općine </w:t>
      </w:r>
      <w:proofErr w:type="spellStart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Netretić</w:t>
      </w:r>
      <w:proofErr w:type="spellEnd"/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Na ovaj način omogućeno je fizičkim osobama besplatno zbrinjavanje otpada poput ambalaže pesticida, deterdženata koji sadrže opasne tvari, drva koje sadrži opasne tvari, metalne i staklene ambalaže, boja, ljepila, plastike, limenki, papira, starih baterija i akumulatora, otpadnog motornog ulja, otpadnog jestivog ulja, EE otpada, te ostalih posebnih vrsta otpada.</w:t>
      </w:r>
    </w:p>
    <w:p w:rsidR="00406FBA" w:rsidRPr="00406FBA" w:rsidRDefault="00406FBA" w:rsidP="0040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FBA">
        <w:rPr>
          <w:rFonts w:ascii="Times New Roman" w:eastAsia="Times New Roman" w:hAnsi="Times New Roman" w:cs="Times New Roman"/>
          <w:sz w:val="24"/>
          <w:szCs w:val="24"/>
          <w:lang w:eastAsia="hr-HR"/>
        </w:rPr>
        <w:t>MULL TRANS d.o.o.</w:t>
      </w:r>
    </w:p>
    <w:p w:rsidR="00633EAF" w:rsidRDefault="00633EAF"/>
    <w:p w:rsidR="00406FBA" w:rsidRDefault="00406FBA"/>
    <w:p w:rsidR="00406FBA" w:rsidRDefault="00406FBA"/>
    <w:sectPr w:rsidR="0040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BA"/>
    <w:rsid w:val="000961F8"/>
    <w:rsid w:val="001E3F4D"/>
    <w:rsid w:val="00283341"/>
    <w:rsid w:val="003D04AA"/>
    <w:rsid w:val="00406FBA"/>
    <w:rsid w:val="006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B76D-9744-4E8B-B643-8C7B6D4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06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06FB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0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Cesarec</dc:creator>
  <cp:keywords/>
  <dc:description/>
  <cp:lastModifiedBy>Branka</cp:lastModifiedBy>
  <cp:revision>3</cp:revision>
  <dcterms:created xsi:type="dcterms:W3CDTF">2018-04-06T11:40:00Z</dcterms:created>
  <dcterms:modified xsi:type="dcterms:W3CDTF">2018-04-06T11:46:00Z</dcterms:modified>
</cp:coreProperties>
</file>